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64" w:rsidRPr="002D1064" w:rsidRDefault="002D1064" w:rsidP="002D1064">
      <w:pPr>
        <w:shd w:val="clear" w:color="auto" w:fill="FFFFFF"/>
        <w:spacing w:after="0" w:line="3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2D106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КАЛЕНДАРЬ ПАМЯТНЫХ И ЗНАМЕНАТЕЛЬНЫХ ДАТ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br/>
      </w:r>
      <w:r w:rsidRPr="002D106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НА 2024-2025 УЧЕБНЫЙ ГОД</w:t>
      </w:r>
    </w:p>
    <w:p w:rsidR="002D1064" w:rsidRPr="002D1064" w:rsidRDefault="002D1064" w:rsidP="002D1064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СЕНТЯБРЬ</w:t>
      </w:r>
    </w:p>
    <w:tbl>
      <w:tblPr>
        <w:tblW w:w="118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0"/>
        <w:gridCol w:w="11373"/>
      </w:tblGrid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знаний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Андрея Платоновича Платонова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 (Климентова), писателя,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драматурга (1899 – 1951)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Виктора Владимировича Лебедева,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архитектора (1909 – 2000)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Антона Брукнера,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австрийского композитора, органиста,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педагога (1824 – 1896)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Джоан Эйкен,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английской писательницы (1924 – 2004)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 немецкого художника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Каспара Давида Фридриха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(1774 – 1840)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Международный день грамотности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Международный день памяти жертв фашизма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танкиста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Всемирный день красоты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Александра Ивановича Кутайсова,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русского военачальника (1784 – 1812)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Александра Ивановича Полежаева,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поэта (1804 – 1838)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Джона Бойнтона Пристли,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английского писателя,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драматурга (1894 – 1984)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Александра Гумбольдта,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немецкого географа,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путешественника (1769 – 1859)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Джеймса Фенимора Купера,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американского писателя (1789 – 1851)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Международный день охраны озонового слоя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(с 1994 г. по решению Генеральной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Ассамблеи ООН)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Михаила Михайловича Коцюбинского,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русского писателя (1864 – 1913)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Жана Бернара Леона Фуко,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французского физика (1819 – 1868)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Виктора Федоровича Бокова,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русского поэта (1914 – 2009)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Нестора Васильевича Кукольника,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русского писателя,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драматурга (1809 – 1868)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1505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Николая Александровича Семашко,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 организатора здравоохранения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России (1874 – 1949)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Леонида Николаевича Трефолева,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поэта, автора знаменитой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«Дубинушки» (1839 – 1905)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Филиппа Честерфильда,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английского писателя (1694 – 1773)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Григория Алксандровича Потемкина,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государственного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деятеля (1739 – 1791)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Константина Дмитриевича Воробьева,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писателя (1919 – 1975)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начала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Севастольской обороны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(1854 – 1855)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Владимира Александровича Степанова,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писателя и поэта, автора многочисленных произведений для дошкольников (1949 г.р.)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Всемирный день моря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175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Ивана Петровича Павлова,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физиолога (1849 – 1936)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Анастасии Ивановны Цветаевой,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поэтессы, прозаика (1894 – 1993)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работников дошкольного образования в России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(с 2004 г. по инициативе ряда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общероссийских педагогических изданий, общественных организаций и педагогов)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Николая Константиновича Рериха,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 художника, философа,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общественного деятеля (1874 – 1947)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открытия памятника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Ивану Федорову в Москве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(1909)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работников атомной промышленности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(Указ Президента РФ № 633 от 03.06.2005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г. Приурочен к выпуску распоряжения «Об организации работ по урану» 28.09.1942 г.)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проведения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Белгородской наступательной операции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(1944)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Николая Алексеевича Островского,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писателя (1904 – 1936)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Международный день переводчика</w:t>
            </w:r>
          </w:p>
        </w:tc>
      </w:tr>
    </w:tbl>
    <w:p w:rsidR="002D1064" w:rsidRPr="002D1064" w:rsidRDefault="002D1064" w:rsidP="002D1064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D1064" w:rsidRPr="002D1064" w:rsidRDefault="002D1064" w:rsidP="002D1064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ОКТЯБРЬ </w:t>
      </w:r>
    </w:p>
    <w:tbl>
      <w:tblPr>
        <w:tblW w:w="118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0"/>
        <w:gridCol w:w="11373"/>
      </w:tblGrid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Международный месячник школьных библиотек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Международный день пожилых людей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Международный день музыки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Павла I,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российского императора (1754 – 1801)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Грэма Грина,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английского писателя (1904 – 1991)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Юрия Борисовича Левитана,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диктора (1914 – 1983)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образования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Всесоюзного добровольного общества любителей книги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(ныне Международный союз общественных объединений книголюбов) (1974)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Ивана Саввича Никитина,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поэта (1824 – 1861)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Сергея Сергеевича Наровчатова,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русского советского поэта, критика, журналиста (1919 – 1981)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Всемирный день защиты животных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Всемирный день улыбки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военно-космических сил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Алексея Андреевича Аракчеева,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русского государственного деятеля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(1769 – 1834)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165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Сергея Васильевича Малютина,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художника (1859 – 1937)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Всемирный день учителя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Федора Григорьевича Углова,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хирурга (1904 – 2008)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Михаила Петровича Щетинина,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педагога (1944 г. р.)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Всемирный день архитектуры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Новеллы Николаевны Матвеевой,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поэтессы (1934 – 2016)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Александра Михайловича Сибирякова,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 исследователя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Сибири (1849 – 1893)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Всемирный день почты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Святослава Николаевича Рериха,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художника (1904 – 1993)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Бориса Андреевича Пильняка,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русского писателя (1894 – 1938)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выхода на орбиту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космического корабля серии «Восход»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(1964)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работника сельского хозяйства и перерабатывающей промышленности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Алексея Александровича Суркова,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поэта (1899 – 1983)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115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Дмитрия Дмитриевича Нагишкина,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писателя (1909 – 1961)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Покров Пресвятой Богородицы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работников заповедников и национальных парков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Алексея Васильевича Кольцова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поэта (1809 – 1842)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210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Михаила Юрьевича Лермонтова,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 поэта, писателя,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драматурга (1814 – 1841)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Оскара Уайльда,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английского писателя (1854 – 1900)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Алана Гарнера,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английского детского писателя (1934 г. р.)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Юрия Николаевича Тынянова,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писателя, литературоведа (1894 – 1943)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Кира Булычева,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писателя, историка (1934 – 2003)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Царскосельского лицея.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Открылся в 1811 году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военного связиста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Флорентия Федоровича Павленкова,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русского книгоиздателя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(1839 – 1900)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яблока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Урсулы Ле Гуин,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американской писательницы (1929 – 2018)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Организации Объединенных Наций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Всемирный день информации в целях развития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таможенника Российской Федерации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Степана Григорьевича Писахова,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сказочника (1879 – 1960)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Всемирный день туризма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автомобилиста и дорожника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Международный день школьных библиотек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Международный день анимации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Овидия Александровича Горчакова,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прозаика (1924 – 2000)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памяти жертв политических репрессий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Альфреда Сислея,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французского художника (1839 – 1899)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Всемирный день городов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Международный день Черного моря</w:t>
            </w:r>
          </w:p>
        </w:tc>
      </w:tr>
    </w:tbl>
    <w:p w:rsidR="002D1064" w:rsidRPr="002D1064" w:rsidRDefault="002D1064" w:rsidP="002D1064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D1064" w:rsidRPr="002D1064" w:rsidRDefault="002D1064" w:rsidP="002D1064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НОЯБРЬ </w:t>
      </w:r>
    </w:p>
    <w:tbl>
      <w:tblPr>
        <w:tblW w:w="118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1"/>
        <w:gridCol w:w="11342"/>
      </w:tblGrid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Дмитрия Константиновича Чернова,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ученого-металлурга (1839 – 1921)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Жана Батиста Симеона Шардена,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французского художника (1699 – 1779)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Льва Григорьевича Яковлева,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поэта (1954 г. р.)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Леонида Генриховича Зорина,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писателя, драматурга (1924 г. р.)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народного единства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Осипа Ивановича Бове,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архитектора (1784 – 1834)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Павла Семеновича Рыбалко,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военачальника (1894 – 1948)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 лет со дня открытия Московского планетария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(1929)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Константина Андреевича Тона,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архитектора (1794 – 1881)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согласия и примирения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Октябрьской революции (1917 г.)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Владислава Андреевича Титова,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писателя (1934 – 1987)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Международный день КВН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Евгения Николаевича Ильина,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педагога (1929 г. р.)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Всемирный день молодежи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сотрудника органов внутренних дел РФ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Иоганна Кристофа Фридриха Шиллера,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немецкого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писателя (1759 – 1805)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Георгия Владимировича Иванова,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 русского поэта, прозаика,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критика русского зарубежья (1894 – 1958)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Михаила Тимофеевича Калашникова,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оружейного конструктора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(1919 – 2013)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Михаила Энде,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немецкого писателя (1929 – 1995)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Юрия Михайловича Полякова,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писателя, публициста (1954 г. р.)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Международный день слепых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Генриха Аверьяновича Боровика,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писателя, публициста,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драматурга (1929 г. р.)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Международный день студента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Владимира Дмитриевича Шадрикова,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психолога, педагога (1939 г. р.)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Ефима Васильевича Путятина,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мореплавателя, дипломата (1804 – 1883)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Михаила Павловича Коршунова,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писателя (1924 – 2003)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Всемирный день ребенка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Зинаиды Николаевны Гиппиус,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поэтессы, писательницы (1869 – 1945)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Юрия Владимировича Давыдова,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писателя (1924 – 2002)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работника налоговых органов РФ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Всемирный день приветствий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330лет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Вольтера (Франсуа Мари Аруэ),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французского философа,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писателя (1694 – 1778)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Джорджа (Мэри Анн) Элиота,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английской писательницы (1819 – 1880)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Всемирный день информации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Норберта Винера,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американского физика и математика (1894 – 1964)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Эммы Иосифовны Выгодской,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писательницы (1899 – 1949)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Антона Григорьевича Рубинштейна,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композитора, пианиста,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педагога (1829 – 1894)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Даниила Борисовича Эльконина,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психолога (1904 – 1984)</w:t>
            </w:r>
          </w:p>
        </w:tc>
      </w:tr>
    </w:tbl>
    <w:p w:rsidR="002D1064" w:rsidRPr="002D1064" w:rsidRDefault="002D1064" w:rsidP="002D1064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D1064" w:rsidRPr="002D1064" w:rsidRDefault="002D1064" w:rsidP="002D1064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ДЕКАБРЬ </w:t>
      </w:r>
    </w:p>
    <w:tbl>
      <w:tblPr>
        <w:tblW w:w="118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0"/>
        <w:gridCol w:w="11373"/>
      </w:tblGrid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Всемирный день борьбы со СПИДом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Международный день инвалидов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Николая Васильевича Шелгунова,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писателя, критика (1824 – 1891)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Катарины Сусанны Причард,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австралийской писательницы (1884 – 1969)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Николая Павловича Задорнова,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писателя (1909 – 1992)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Николая Константиновича Старшинова,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поэта (1924 – 1998)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Международный день гражданской авиации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Героев Отечества в России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Международный день прав человека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Эжена Сю,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французского писателя (1804 – 1857)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Конституции Российской Федерации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Зинаиды Евгеньевны Серебряковой,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художницы (1884 – 1967)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Джона Осборна,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английского драматурга (1929 – 1994)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Наума Грамотника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155 лет со дня премьеры балета Л.Ф. Минкуса «Дон Кихот»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(1869)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Виктора Яковлевича Буняковского,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ученого – математика (1804 – 1889)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ракетных войск стратегического назначения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Якова Петровича Полонского,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поэта и прозаика, литературного критика, журналиста (1819 – 1898)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работников органов безопасности РФ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Евгении Семеновны Гинзбург,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писательницы, публициста (1904 – 1977)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лет со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Владимира Артуровича Левшина,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 писателя, автора книг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математике для детей (1904 – 1984)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Иосифа Виссарионовича Сталина (Джугашвили),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советского партийного и государственного деятеля (1879 – 1953)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энергетика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Натана Исаевича Альтмана,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художника (1889 – 1970)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Карла Павловича Брюллова,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художника (1799 – 1852)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220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Шарля Огюстена Сент – Бева,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 французского поэта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критика (1804 – 1869)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спасателя Российской Федерации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Елизаветы I,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российской императрицы (1709 – 1762)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Валентина Фердинандовича Асмуса,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философа (1894 – 1975)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Дмитрия Борисовича Кабалевского,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композитора (1904 – 1987)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Анри Эмиля Бенуа Матисса,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французского художника (1869 – 1954)</w:t>
            </w:r>
          </w:p>
        </w:tc>
      </w:tr>
    </w:tbl>
    <w:p w:rsidR="002D1064" w:rsidRPr="002D1064" w:rsidRDefault="002D1064" w:rsidP="002D1064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D1064" w:rsidRPr="002D1064" w:rsidRDefault="002D1064" w:rsidP="002D1064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ЯНВАРЬ </w:t>
      </w:r>
    </w:p>
    <w:tbl>
      <w:tblPr>
        <w:tblW w:w="118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9"/>
        <w:gridCol w:w="11324"/>
      </w:tblGrid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Новогодний праздник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былинного богатыря Ильи Муромца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Альберта Вениаминовича Цессарского,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писателя (1920 – 2010)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Бориса Евгеньевича Веденеева,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создателя Днепрогэса (1885 – 1946)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Айзека Азимова,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 американского писателя -фантаста, ученого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(1920 – 1992)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Виталия Григорьевича Костомарова,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языковеда (1930 г. р.)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Якоба Гримма,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немецкого филолога, писателя, знаменитого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сказочника (1785 – 1867)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Василия Григорьевича Яна,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писателя (1875 – 1954)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Николая Ивановича Сладкова,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писателя (1920 – 1996)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Александры Иосифовны Ишимовой, писательницы (1805 – 1881)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Николая Яковлевича Марра,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филолога (1865 – 1934)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Рождество Христово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Джеральда Малькольма Даррела,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 английского зоолога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писателя (1925 – 1995)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детского кино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Карела Чапека,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чешского писателя (1890 – 1938)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начала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Первой русской революции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(1905 – 1907)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заповедников и национальных парков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Рейнгольда Морицевича Глиэра,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композитора, дирижера,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педагога (1875 – 1956)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работников прокуратуры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Виктора Владиммировича Виноградова,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литературоведа,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педагога (1895 – 1969)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Вадима Сегеевича Шефнера,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поэта, прозаика (1915 – 2002)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российской печати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Сергея Стефановича Сухинова,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писателя (1950 г. р.)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Александра Сергеевича Грибоедова,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поэта (1795 – 1829)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Евгения Ивановича Носова,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писателя (1925 – 2002)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Ивана Ивановича Хемницера,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поэта (1745 – 1784)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Педро Кальдерона, испанского драматурга (1600 – 1681)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Православный праздник Крещение Господне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Валентина Александровича Серова,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художника (1865 – 1911)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125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Михаила Васильевича Исаковского,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поэта (1900 – 1973)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Джой Адамсон,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английской писательницы (1910 – 1980)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Евгения Павловича Велихова,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физика (1935 г. р.)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инженерных войск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Джона Мозеса Браунинга,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американского изобретателя,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конструктора автоматического оружия (1855 – 1926)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Ивана III Васильевича,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великого князя всея Руси, объединителя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русских земель (1440 – 1505)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Фридриха Шеллинга,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немецкого философа (1775 – 1854)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Рене Гийо,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французского писателя, лауреата Международной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премии им. Х. – К. Андерсена (1900 – 1968)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Татьянин день (День российского студенчества)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270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основания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Московского государственного университета им. М.В. Ломоносова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(1755)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Петра Бернгардовича Струве,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политического деятеля, экономиста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(1870 – 1944)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Аркадия Алексеевича Первенцева,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писателя (1905 – 1981)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воинской славы России.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снятия блокады города Ленинграда (1944)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Антона Павловича Чехова,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писателя (1860 – 1904)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Аркадия Александровича Рылова,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живописца (1870 – 1939)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Алексея Александровича Бахрушина,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купца, мецената,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создателя частного литературно-театрального музея (1865 – 1929)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Кэндзабуро Оэ,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японского писателя (1935)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Василия Ивановича Чуйкова,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военачальника (1900 – 1982)</w:t>
            </w:r>
          </w:p>
        </w:tc>
      </w:tr>
    </w:tbl>
    <w:p w:rsidR="002D1064" w:rsidRPr="002D1064" w:rsidRDefault="002D1064" w:rsidP="002D1064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D1064" w:rsidRPr="002D1064" w:rsidRDefault="002D1064" w:rsidP="002D1064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ФЕВРАЛЬ </w:t>
      </w:r>
    </w:p>
    <w:tbl>
      <w:tblPr>
        <w:tblW w:w="118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0"/>
        <w:gridCol w:w="11373"/>
      </w:tblGrid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Михаила Васильевича Фрунзе,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государственного и военного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деятеля (1885 – 1925)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назад состоялась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Крымская конференция руководителей стран антигитлеровской коалиции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(1945)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125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Жака Превера,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французского поэта (1900 – 1977)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Алексея Николаевича Острогорского,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педагога, детского писателя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(1840 – 1917)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Синклера Льюиса,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американского писателя (1885 – 1951)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памяти юного героя-антифашиста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российской науки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Льва Васильевича Успенского,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писателя, автора книг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занимательному языкознанию (1900 – 1978)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Клары Моисеевны Моисеевой,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писательницы (1910 – 2001)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памяти А. С. Пушкина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Бориса Леонидовича Пастернака,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писателя, поэта (1890 – 1960)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Василия Ивановича Чуйкова,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военачальника (1900 – 1982)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Клода Оскара Моне,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французского художника (1840 – 1926)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Всеволода Михайловича Гаршина,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писателя (1855 – 1888)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Яна Леопольдовича Ларри,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писателя (1900 – 1977)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Анне Катарины Вестли,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норвежской писательницы (1920 – 2008)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Григория Ефимовича Грум-Гржимайло,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географа, путешественника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(1860 – 1936)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Алексея Гавриловича Венецианова,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художника (1780 – 1847)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Международный день родного языка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Федора Александровича Васильева,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художника (1850 – 1873)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защитника Отечества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Всеволода Владимировича Крестовского,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писателя, создателя русского детектива (1840 – 1895)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Фёдора Фёдоровича Ушакова,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русского флотоводца (1745 – 1817)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Всеволода Вячеславовича Иванова,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писателя (1895 – 1963)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Владимира Петровича Филатова,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хирурга, офтальмолога (1875 – 1956)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140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Евгения Николаевича Медынского,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 деятеля внешкольного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образования (1885 – 1957)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Федора Александровича Абрамова,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писателя (1920 – 1983)</w:t>
            </w:r>
          </w:p>
        </w:tc>
      </w:tr>
    </w:tbl>
    <w:p w:rsidR="002D1064" w:rsidRPr="002D1064" w:rsidRDefault="002D1064" w:rsidP="002D1064">
      <w:pPr>
        <w:shd w:val="clear" w:color="auto" w:fill="FFFFFF"/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06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2D1064" w:rsidRPr="002D1064" w:rsidRDefault="002D1064" w:rsidP="002D1064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МАРТ</w:t>
      </w:r>
    </w:p>
    <w:tbl>
      <w:tblPr>
        <w:tblW w:w="118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5"/>
        <w:gridCol w:w="11318"/>
      </w:tblGrid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Всемирный день гражданской обороны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Всемирный день кошек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Фридерика Шопена,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польского композитора, пианиста (1810 – 1849)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Евгения Абрамовича Баратынского,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поэта (1800 – 1844)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Всемирный день писателя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Льва Владимировича Щербы,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языковеда (1880 – 1944)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Гранта Игнатьевича Матевосяна,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писателя (1935 – 2002)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Буонарроти Микеланджело,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итальянского скульптора, живописца,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поэта (1475 – 1564)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210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 Петра Павловича Ершова,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писателя, педагога (1815 – 1869)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Мориса Жозефа Равеля,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французского композитора (1875 – 1937)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Международный женский день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Ивана Фотиевича Стаднюка,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писателя (1920 – 1994)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Александра III,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российского императора (1845 – 1894)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Анатолия Ивановича Мошковского,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писателя (1925 – 2008)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Гарри Гаррисона,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американского писателя-фантаста (1925 – 2012)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Григория Израилевича Горина,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драматурга, сценариста (1940 – 2000)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Владимира Владимировича Личутина,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писателя (1940 г. р.)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Василия Михайловича Пескова,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писателя, журналиста (1930 – 2013)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Всемирный день прав потребителя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Жореса Ивановича Алферова,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физика (1930 г. р.)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 лет со дня первого выхода человека в открытое космическое пространство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(А.А. Леонов в 1965 г.)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125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Фредерика Жолио-Кюри,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французского физика (1900 – 1958)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Святослава Теофиловича Рихтера,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пианиста (1915 – 1997)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Земли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Всемирный день поэзии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Иоганна Себастьяна Баха,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выдающегося немецкого композитора,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органиста (1685 – 1750)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Всемирный день водных ресурсов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Всемирный метеорологический день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работников культуры России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Геннадия Михайловича Цыферова,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русского писателя (1930 – 1972)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Международный день театра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Вильгельма Конрада Рентгена,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немецкого физика (1845 – 1923)</w:t>
            </w:r>
          </w:p>
        </w:tc>
      </w:tr>
    </w:tbl>
    <w:p w:rsidR="002D1064" w:rsidRPr="002D1064" w:rsidRDefault="002D1064" w:rsidP="002D1064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</w:p>
    <w:p w:rsidR="002D1064" w:rsidRPr="002D1064" w:rsidRDefault="002D1064" w:rsidP="002D1064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АПРЕЛЬ</w:t>
      </w:r>
    </w:p>
    <w:tbl>
      <w:tblPr>
        <w:tblW w:w="118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4"/>
        <w:gridCol w:w="11339"/>
      </w:tblGrid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смеха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Международный день птиц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210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Отто фон Бисмарка,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германского государственного деятеля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 (1815 – 1898)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Международный день детской книги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Ханса Кристиана Андерсена,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датского писателя-сказочника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(1805 – 1875)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Юрия Марковича Нагибина,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писателя (1920 – 1994)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Юрия Павловича Германа,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писателя (1910 – 1967)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Евгения Ивановича Кузьмина,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библиотечного деятеля, журналиста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(1955 г. р.)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Артура Хейли,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американского писателя (1920 – 1991)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геолога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Всемирный день здоровья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Владимира Федосеевича Раевского,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поэта (1795 – 1872)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155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Вениамина Петровича Семенова Тян-Шанского,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географа (1870 – 1942)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Всеволода Александровича Рождественского,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поэта (1895 – 1977)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Всемирный день авиации и космонавтики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Виталия Николаевича Горяева,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художника (1910 – 1982)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Всемирный день культуры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Анатолия Михайловича Елисеева,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художника-иллюстратора (1930 г. р.)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начала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Берлинской операции (1945)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Международный день охраны памятников и исторических мест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Ивана Петровича Кулибина,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изобретателя (1735 – 1818)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Евгения Львовича Немировского,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книговеда, библиографа (1925 г. р.)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Всемирный день Земли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Владимира Ильича Ленина (Ульянова),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политического деятеля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(1870 – 1924)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Всемирный день книги и авторского права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Николая Герасимовича Помяловского,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писателя (1835 – 1863)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Международный день солидарности молодежи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Даниеля Дефо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английского писателя (ок. 1660 – 1731)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Всемирный день породненных городов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Герберта Спенсера,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английского философа (1820 – 1903)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Международный день танца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Владимира Яковлевича Проппа,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филолога, фольклориста (1895 – 1970)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Ференца (Франца) Легара,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венгерского композитора (1870 – 1948)</w:t>
            </w:r>
          </w:p>
        </w:tc>
      </w:tr>
    </w:tbl>
    <w:p w:rsidR="002D1064" w:rsidRPr="002D1064" w:rsidRDefault="002D1064" w:rsidP="002D1064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D1064" w:rsidRPr="002D1064" w:rsidRDefault="002D1064" w:rsidP="002D1064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МАЙ </w:t>
      </w:r>
    </w:p>
    <w:tbl>
      <w:tblPr>
        <w:tblW w:w="118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0"/>
        <w:gridCol w:w="11313"/>
      </w:tblGrid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Праздник весны и труда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Якова Вилимовича Брюса,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просветителя, ученого-энциклопедиста, сподвижника Петра I (1670 – 1735)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Всемирный день свободы печати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солнца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155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Александра Николаевича Бенуа,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художника (1870 – 1960)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Владимира Александровича Дугина,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художника-иллюстратора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(1940 – 2012)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радио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Петра Ильича Чайковского,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выдающегося русского композитора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(1840 – 1883)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Победы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Джеймса Мэтью Барри,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английского писателя (1860 – 1937)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Анатолия Константиновича Лядова,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композитора (1855 – 1914)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Виктора Ивановича Григоровича,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филолога-слависта (1815 – 1876)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Альфонса Доде,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французского писателя (1840 – 1897)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Ларисы Михайловны Рейснер,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писательницы (1895 – 1926)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Международный день семьи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Алигьери Данте,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итальянского поэта (1265 – 1321)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Ильи Ильича Мечникова,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ученого-биолога (1845 – 1916)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Ольги Федоровны Бергоггольц,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поэтессы (1910 – 1975)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 Сергея Петровича Антонова, писателя (1915 – 1995)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Сергея Михайловича Соловьева,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историка (1820 – 1879)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Международный день музеев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Гектора Мало,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французского писателя (1830 – 1907)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Алексея Андреевича Туполева,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авиаконструктора (1925 – 2001)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Леонида Николаевича Мартынова,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поэта (1905 – 1980)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славянской письменности и культуры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Михаила Александровича Шолохова,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писателя (1905 – 1984)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Иосифа Александровича Бродского,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поэта, драматурга,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переводчика (1940 – 1996)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Александра Евдокимовича Корнейчука,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драматурга (1905 – 1972)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Общероссийский день библиотек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Цусимского сражения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(1905)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пограничника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285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Федота Ивановича Шубина,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скульптора (1740 – 1805)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195 лет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Владимира Измайловича Межова, 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библиографа (1830 – 1894)</w:t>
            </w:r>
          </w:p>
          <w:p w:rsidR="002D1064" w:rsidRPr="002D1064" w:rsidRDefault="002D1064" w:rsidP="002D10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лет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Александра Ивановича Лактионова,</w:t>
            </w:r>
            <w:r w:rsidRPr="002D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художника (1910 – 1972)</w:t>
            </w:r>
          </w:p>
        </w:tc>
      </w:tr>
      <w:tr w:rsidR="002D1064" w:rsidRPr="002D1064" w:rsidTr="002D1064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D1064" w:rsidRPr="002D1064" w:rsidRDefault="002D1064" w:rsidP="002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Всемирный день без табака</w:t>
            </w:r>
          </w:p>
        </w:tc>
      </w:tr>
    </w:tbl>
    <w:p w:rsidR="00F92D0C" w:rsidRDefault="00F92D0C" w:rsidP="002D1064">
      <w:pPr>
        <w:tabs>
          <w:tab w:val="left" w:pos="0"/>
        </w:tabs>
        <w:ind w:left="-709"/>
      </w:pPr>
    </w:p>
    <w:sectPr w:rsidR="00F92D0C" w:rsidSect="002D1064">
      <w:headerReference w:type="default" r:id="rId6"/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2E7" w:rsidRDefault="006E62E7" w:rsidP="00DF0B8B">
      <w:pPr>
        <w:spacing w:after="0" w:line="240" w:lineRule="auto"/>
      </w:pPr>
      <w:r>
        <w:separator/>
      </w:r>
    </w:p>
  </w:endnote>
  <w:endnote w:type="continuationSeparator" w:id="1">
    <w:p w:rsidR="006E62E7" w:rsidRDefault="006E62E7" w:rsidP="00DF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2E7" w:rsidRDefault="006E62E7" w:rsidP="00DF0B8B">
      <w:pPr>
        <w:spacing w:after="0" w:line="240" w:lineRule="auto"/>
      </w:pPr>
      <w:r>
        <w:separator/>
      </w:r>
    </w:p>
  </w:footnote>
  <w:footnote w:type="continuationSeparator" w:id="1">
    <w:p w:rsidR="006E62E7" w:rsidRDefault="006E62E7" w:rsidP="00DF0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B8B" w:rsidRPr="00DF0B8B" w:rsidRDefault="00DF0B8B">
    <w:pPr>
      <w:pStyle w:val="a5"/>
      <w:rPr>
        <w:i/>
        <w:sz w:val="20"/>
        <w:szCs w:val="20"/>
      </w:rPr>
    </w:pPr>
    <w:r w:rsidRPr="00DF0B8B">
      <w:rPr>
        <w:i/>
        <w:sz w:val="20"/>
        <w:szCs w:val="20"/>
      </w:rPr>
      <w:t xml:space="preserve">                                             </w:t>
    </w:r>
    <w:r w:rsidR="00767CD3">
      <w:rPr>
        <w:i/>
        <w:sz w:val="20"/>
        <w:szCs w:val="20"/>
      </w:rPr>
      <w:t xml:space="preserve">                                                                                                                                   </w:t>
    </w:r>
    <w:r w:rsidRPr="00DF0B8B">
      <w:rPr>
        <w:i/>
        <w:sz w:val="20"/>
        <w:szCs w:val="20"/>
      </w:rPr>
      <w:t xml:space="preserve">     ПРИЛОЖЕНИЕ </w:t>
    </w:r>
    <w:r w:rsidR="00332C11">
      <w:rPr>
        <w:i/>
        <w:sz w:val="20"/>
        <w:szCs w:val="20"/>
      </w:rPr>
      <w:t>№5</w:t>
    </w:r>
    <w:r>
      <w:rPr>
        <w:i/>
        <w:sz w:val="20"/>
        <w:szCs w:val="20"/>
      </w:rPr>
      <w:t xml:space="preserve"> </w:t>
    </w:r>
    <w:r>
      <w:rPr>
        <w:i/>
        <w:sz w:val="20"/>
        <w:szCs w:val="20"/>
      </w:rPr>
      <w:br/>
    </w:r>
    <w:r w:rsidR="00767CD3">
      <w:rPr>
        <w:i/>
        <w:sz w:val="20"/>
        <w:szCs w:val="20"/>
      </w:rPr>
      <w:t xml:space="preserve">                                                                                                                                                     к рабочей программе воспитания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1064"/>
    <w:rsid w:val="00151FB5"/>
    <w:rsid w:val="002D1064"/>
    <w:rsid w:val="00332C11"/>
    <w:rsid w:val="006E62E7"/>
    <w:rsid w:val="00746CAE"/>
    <w:rsid w:val="00767CD3"/>
    <w:rsid w:val="00BC6794"/>
    <w:rsid w:val="00CD185F"/>
    <w:rsid w:val="00DF0B8B"/>
    <w:rsid w:val="00E53D9B"/>
    <w:rsid w:val="00F92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B5"/>
  </w:style>
  <w:style w:type="paragraph" w:styleId="2">
    <w:name w:val="heading 2"/>
    <w:basedOn w:val="a"/>
    <w:link w:val="20"/>
    <w:uiPriority w:val="9"/>
    <w:qFormat/>
    <w:rsid w:val="002D10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106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D1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1064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DF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0B8B"/>
  </w:style>
  <w:style w:type="paragraph" w:styleId="a7">
    <w:name w:val="footer"/>
    <w:basedOn w:val="a"/>
    <w:link w:val="a8"/>
    <w:uiPriority w:val="99"/>
    <w:semiHidden/>
    <w:unhideWhenUsed/>
    <w:rsid w:val="00DF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0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3528</Words>
  <Characters>20110</Characters>
  <Application>Microsoft Office Word</Application>
  <DocSecurity>0</DocSecurity>
  <Lines>167</Lines>
  <Paragraphs>47</Paragraphs>
  <ScaleCrop>false</ScaleCrop>
  <Company/>
  <LinksUpToDate>false</LinksUpToDate>
  <CharactersWithSpaces>23591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2024-06-13T22:12:00Z</dcterms:created>
  <dcterms:modified xsi:type="dcterms:W3CDTF">2024-06-14T16:19:00Z</dcterms:modified>
</cp:coreProperties>
</file>